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27DCA" w14:textId="1017BC70" w:rsidR="00C03A08" w:rsidRPr="00D66EEA" w:rsidRDefault="006D3791" w:rsidP="00C03A08">
      <w:pPr>
        <w:jc w:val="center"/>
        <w:rPr>
          <w:rFonts w:asciiTheme="minorHAnsi" w:hAnsiTheme="minorHAnsi" w:cstheme="minorHAnsi"/>
        </w:rPr>
      </w:pPr>
      <w:bookmarkStart w:id="0" w:name="_Toc62939519"/>
      <w:bookmarkStart w:id="1" w:name="_Toc62939520"/>
      <w:r w:rsidRPr="00914A6E">
        <w:rPr>
          <w:noProof/>
        </w:rPr>
        <w:drawing>
          <wp:inline distT="0" distB="0" distL="0" distR="0" wp14:anchorId="5FE50AC4" wp14:editId="35762289">
            <wp:extent cx="1571625" cy="657225"/>
            <wp:effectExtent l="0" t="0" r="9525" b="9525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0089A5" w14:textId="77777777" w:rsidR="00C03A08" w:rsidRPr="00D66EEA" w:rsidRDefault="00C03A08" w:rsidP="00C03A08">
      <w:pPr>
        <w:jc w:val="center"/>
        <w:rPr>
          <w:rFonts w:asciiTheme="minorHAnsi" w:hAnsiTheme="minorHAnsi" w:cstheme="minorHAnsi"/>
        </w:rPr>
      </w:pPr>
    </w:p>
    <w:p w14:paraId="70AD61EB" w14:textId="77777777" w:rsidR="00C03A08" w:rsidRPr="00D66EEA" w:rsidRDefault="00C03A08" w:rsidP="00C03A08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D66EEA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STANDARTINIAI REIKALAVIMAI </w:t>
      </w:r>
    </w:p>
    <w:p w14:paraId="4692728D" w14:textId="77777777" w:rsidR="00C03A08" w:rsidRPr="00D66EEA" w:rsidRDefault="00C03A08" w:rsidP="00C03A08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bookmarkEnd w:id="0"/>
    <w:p w14:paraId="6C83298C" w14:textId="277F169F" w:rsidR="00C03A08" w:rsidRPr="00D66EEA" w:rsidRDefault="00C03A08" w:rsidP="00C03A08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D66EEA">
        <w:rPr>
          <w:rFonts w:asciiTheme="minorHAnsi" w:eastAsia="Calibri" w:hAnsiTheme="minorHAnsi" w:cstheme="minorHAnsi"/>
          <w:b/>
          <w:bCs/>
          <w:sz w:val="22"/>
          <w:szCs w:val="22"/>
        </w:rPr>
        <w:t>ROTACINIAM DUJŲ SKAITIKLIUI</w:t>
      </w:r>
    </w:p>
    <w:p w14:paraId="1622703F" w14:textId="77777777" w:rsidR="00C03A08" w:rsidRPr="00D66EEA" w:rsidRDefault="00C03A08" w:rsidP="00C03A08">
      <w:pPr>
        <w:tabs>
          <w:tab w:val="left" w:pos="284"/>
        </w:tabs>
        <w:spacing w:before="60" w:after="60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4238E526" w14:textId="77777777" w:rsidR="00C03A08" w:rsidRPr="00D66EEA" w:rsidRDefault="00C03A08" w:rsidP="00C03A08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1BBBA87E" w14:textId="77777777" w:rsidR="00C03A08" w:rsidRPr="00D66EEA" w:rsidRDefault="00C03A08" w:rsidP="00C03A08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rFonts w:asciiTheme="minorHAnsi" w:eastAsia="Calibri" w:hAnsiTheme="minorHAnsi" w:cstheme="minorHAnsi"/>
          <w:b/>
          <w:sz w:val="22"/>
          <w:szCs w:val="22"/>
        </w:rPr>
      </w:pPr>
      <w:r w:rsidRPr="00D66EEA">
        <w:rPr>
          <w:rFonts w:asciiTheme="minorHAnsi" w:eastAsia="Calibri" w:hAnsiTheme="minorHAnsi" w:cstheme="minorHAnsi"/>
          <w:b/>
          <w:sz w:val="22"/>
          <w:szCs w:val="22"/>
        </w:rPr>
        <w:t>PIRKIMO OBJEKTAS, KIEKIAI (APIMTYS) IR DETALUS PIRKIMO OBJEKTO APRAŠYMAS</w:t>
      </w:r>
    </w:p>
    <w:p w14:paraId="093B9A68" w14:textId="77777777" w:rsidR="00C03A08" w:rsidRPr="00D66EEA" w:rsidRDefault="00C03A08" w:rsidP="00C03A08">
      <w:pPr>
        <w:pStyle w:val="ListParagraph"/>
        <w:numPr>
          <w:ilvl w:val="0"/>
          <w:numId w:val="3"/>
        </w:numPr>
        <w:spacing w:after="160" w:line="259" w:lineRule="auto"/>
        <w:ind w:left="284" w:hanging="284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66EEA">
        <w:rPr>
          <w:rFonts w:asciiTheme="minorHAnsi" w:hAnsiTheme="minorHAnsi" w:cstheme="minorHAnsi"/>
          <w:b/>
          <w:bCs/>
          <w:sz w:val="22"/>
          <w:szCs w:val="22"/>
        </w:rPr>
        <w:t>Pirkimo objektas</w:t>
      </w:r>
    </w:p>
    <w:sdt>
      <w:sdtPr>
        <w:rPr>
          <w:rFonts w:asciiTheme="minorHAnsi" w:hAnsiTheme="minorHAnsi" w:cstheme="minorHAnsi"/>
          <w:b/>
          <w:bCs/>
          <w:sz w:val="22"/>
          <w:szCs w:val="22"/>
        </w:rPr>
        <w:alias w:val="Aprašyti kokiu tikslu perkama prekė"/>
        <w:tag w:val="Aprašyti kokiu tikslu perkama prekė"/>
        <w:id w:val="-472522977"/>
        <w:placeholder>
          <w:docPart w:val="9F11E18E7AAE460DB5CC86A411D6BB98"/>
        </w:placeholder>
      </w:sdtPr>
      <w:sdtEndPr/>
      <w:sdtContent>
        <w:p w14:paraId="5C80D483" w14:textId="77777777" w:rsidR="00C03A08" w:rsidRPr="00D66EEA" w:rsidRDefault="00C03A08" w:rsidP="00C03A08">
          <w:pPr>
            <w:pStyle w:val="ListParagraph"/>
            <w:ind w:left="284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  <w:r w:rsidRPr="00D66EEA">
            <w:rPr>
              <w:rFonts w:asciiTheme="minorHAnsi" w:hAnsiTheme="minorHAnsi" w:cstheme="minorHAnsi"/>
              <w:sz w:val="22"/>
              <w:szCs w:val="22"/>
            </w:rPr>
            <w:t>Rotacinių dujų skaitiklių paskirtis- pratekamų dujų apskaita</w:t>
          </w:r>
          <w:r w:rsidRPr="00D66EEA">
            <w:rPr>
              <w:rFonts w:asciiTheme="minorHAnsi" w:hAnsiTheme="minorHAnsi" w:cstheme="minorHAnsi"/>
              <w:b/>
              <w:bCs/>
              <w:sz w:val="22"/>
              <w:szCs w:val="22"/>
            </w:rPr>
            <w:t>.</w:t>
          </w:r>
        </w:p>
        <w:p w14:paraId="4E9F36D6" w14:textId="056706E9" w:rsidR="00C03A08" w:rsidRPr="00D66EEA" w:rsidRDefault="00A26A23" w:rsidP="00C03A08">
          <w:pPr>
            <w:pStyle w:val="ListParagraph"/>
            <w:ind w:left="284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</w:sdtContent>
    </w:sdt>
    <w:p w14:paraId="4D078C47" w14:textId="77777777" w:rsidR="00C03A08" w:rsidRPr="00D66EEA" w:rsidRDefault="00C03A08" w:rsidP="00C03A0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66EEA">
        <w:rPr>
          <w:rFonts w:asciiTheme="minorHAnsi" w:hAnsiTheme="minorHAnsi" w:cstheme="minorHAnsi"/>
          <w:b/>
          <w:bCs/>
          <w:sz w:val="22"/>
          <w:szCs w:val="22"/>
        </w:rPr>
        <w:t>2. Sąlygos ir reikalavimai pirkimo objektui</w:t>
      </w:r>
    </w:p>
    <w:bookmarkEnd w:id="1"/>
    <w:p w14:paraId="1E8DC09B" w14:textId="693CF5AF" w:rsidR="00676B48" w:rsidRPr="00D66EEA" w:rsidRDefault="00676B48" w:rsidP="00C03A08">
      <w:pPr>
        <w:widowControl w:val="0"/>
        <w:autoSpaceDE w:val="0"/>
        <w:autoSpaceDN w:val="0"/>
        <w:adjustRightInd w:val="0"/>
        <w:ind w:right="126"/>
        <w:rPr>
          <w:rFonts w:asciiTheme="minorHAnsi" w:hAnsiTheme="minorHAnsi" w:cstheme="minorHAnsi"/>
          <w:sz w:val="22"/>
          <w:szCs w:val="22"/>
          <w:lang w:eastAsia="ru-RU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3598"/>
        <w:gridCol w:w="2121"/>
        <w:gridCol w:w="1843"/>
        <w:gridCol w:w="1417"/>
      </w:tblGrid>
      <w:tr w:rsidR="00C03A08" w:rsidRPr="00D66EEA" w14:paraId="3BA9765A" w14:textId="4640E013" w:rsidTr="00F4792C">
        <w:trPr>
          <w:jc w:val="center"/>
        </w:trPr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22BEB8" w14:textId="77777777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3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B6C77" w14:textId="5A506117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Prekių standartiniai techniniai parametrai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9A8AA" w14:textId="77777777" w:rsidR="00C03A08" w:rsidRPr="00D66EEA" w:rsidRDefault="00C03A08" w:rsidP="00C03A08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Siūlomų prekių techniniai</w:t>
            </w:r>
          </w:p>
          <w:p w14:paraId="727CDFFA" w14:textId="7FB85E84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parametrai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161D" w14:textId="4959A2BF" w:rsidR="00C03A08" w:rsidRPr="00D66EEA" w:rsidRDefault="00C03A08" w:rsidP="00C03A08">
            <w:pPr>
              <w:spacing w:line="256" w:lineRule="auto"/>
              <w:ind w:left="-106" w:firstLine="10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dokumentai, patvirtinantys siūlomų prekių techninius parametrus</w:t>
            </w:r>
          </w:p>
        </w:tc>
      </w:tr>
      <w:tr w:rsidR="00C03A08" w:rsidRPr="00D66EEA" w14:paraId="313D6A78" w14:textId="77777777" w:rsidTr="00C03A08">
        <w:trPr>
          <w:jc w:val="center"/>
        </w:trPr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878F" w14:textId="77777777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68BE" w14:textId="77777777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1B29" w14:textId="77777777" w:rsidR="00C03A08" w:rsidRPr="00D66EEA" w:rsidRDefault="00C03A08" w:rsidP="00C03A08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E171" w14:textId="649CC4EA" w:rsidR="00C03A08" w:rsidRPr="00D66EEA" w:rsidRDefault="00C03A08" w:rsidP="00C03A08">
            <w:pPr>
              <w:spacing w:line="256" w:lineRule="auto"/>
              <w:ind w:left="-106" w:firstLine="10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751C" w14:textId="6D3B3134" w:rsidR="00C03A08" w:rsidRPr="00D66EEA" w:rsidRDefault="00C03A08" w:rsidP="00C03A08">
            <w:pPr>
              <w:spacing w:line="256" w:lineRule="auto"/>
              <w:ind w:left="-106" w:firstLine="10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lapo numeris</w:t>
            </w:r>
          </w:p>
        </w:tc>
      </w:tr>
      <w:tr w:rsidR="00C03A08" w:rsidRPr="00D66EEA" w14:paraId="1B5E7EAA" w14:textId="731A2EDF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3056" w14:textId="7C36BCD3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44AF" w14:textId="72691ED5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Skaitiklio pavadinimas, modelis, gamintojas, tipas, katalogo kodas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C7B6" w14:textId="45D0C3B8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25E2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2722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A08" w:rsidRPr="00D66EEA" w14:paraId="5F59789B" w14:textId="653B2295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08D1" w14:textId="5AF6E11D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F37F" w14:textId="57307BE4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Skaitiklio skersmuo (DN)</w:t>
            </w:r>
            <w:r w:rsidR="00D66EEA"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619604545"/>
                <w:placeholder>
                  <w:docPart w:val="B89DAD0B216449BF816815A530FEA2A5"/>
                </w:placeholder>
                <w:showingPlcHdr/>
                <w:comboBox>
                  <w:listItem w:value="Pasirinkite elementą."/>
                  <w:listItem w:displayText="DN 25" w:value="DN 25"/>
                  <w:listItem w:displayText="DN 50" w:value="DN 50"/>
                  <w:listItem w:displayText="DN 80" w:value="DN 80"/>
                  <w:listItem w:displayText="DN100" w:value="DN100"/>
                  <w:listItem w:displayText="DN 150" w:value="DN 150"/>
                </w:comboBox>
              </w:sdtPr>
              <w:sdtEndPr/>
              <w:sdtContent>
                <w:r w:rsidR="00D66EEA" w:rsidRPr="00D66EEA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50F4" w14:textId="7D79F532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53FE" w14:textId="1570D544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92A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A08" w:rsidRPr="00D66EEA" w14:paraId="4FF9EA23" w14:textId="36286D7A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B598" w14:textId="4C26F61E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E2EE" w14:textId="4503401A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Skaitiklio didis (G)</w:t>
            </w:r>
            <w:r w:rsidR="00D66EEA"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73861993"/>
                <w:placeholder>
                  <w:docPart w:val="F8688E47AC8C4E44B4B3371CC09B5980"/>
                </w:placeholder>
                <w:showingPlcHdr/>
                <w:comboBox>
                  <w:listItem w:value="Pasirinkite elementą."/>
                  <w:listItem w:displayText="G 16" w:value="G 16"/>
                  <w:listItem w:displayText="G 25" w:value="G 25"/>
                  <w:listItem w:displayText="G 40" w:value="G 40"/>
                  <w:listItem w:displayText="G 65" w:value="G 65"/>
                  <w:listItem w:displayText="G 100" w:value="G 100"/>
                  <w:listItem w:displayText="G 160" w:value="G 160"/>
                  <w:listItem w:displayText="G 250" w:value="G 250"/>
                  <w:listItem w:displayText="G 400" w:value="G 400"/>
                  <w:listItem w:displayText="G 650" w:value="G 650"/>
                </w:comboBox>
              </w:sdtPr>
              <w:sdtEndPr/>
              <w:sdtContent>
                <w:r w:rsidR="00D66EEA" w:rsidRPr="00D66EEA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245D" w14:textId="5A894E50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053F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A428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</w:p>
        </w:tc>
      </w:tr>
      <w:tr w:rsidR="00C03A08" w:rsidRPr="00D66EEA" w14:paraId="489A5D78" w14:textId="42326D45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1F33" w14:textId="0DBCBBE9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E196" w14:textId="5C7E13C8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Matavimo diapazonas:</w:t>
            </w:r>
            <w:r w:rsidR="00D66EEA"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949515655"/>
                <w:placeholder>
                  <w:docPart w:val="CBE443A7C9D944F3AF0F13942DFD3757"/>
                </w:placeholder>
                <w:showingPlcHdr/>
                <w:comboBox>
                  <w:listItem w:value="Pasirinkite elementą."/>
                  <w:listItem w:displayText="1:20" w:value="1:20"/>
                  <w:listItem w:displayText="1:30" w:value="1:30"/>
                  <w:listItem w:displayText="1:50" w:value="1:50"/>
                  <w:listItem w:displayText="1:65" w:value="1:65"/>
                  <w:listItem w:displayText="1:80" w:value="1:80"/>
                  <w:listItem w:displayText="1:100" w:value="1:100"/>
                  <w:listItem w:displayText="1:130" w:value="1:130"/>
                  <w:listItem w:displayText="1:160" w:value="1:160"/>
                  <w:listItem w:displayText="1:200" w:value="1:200"/>
                </w:comboBox>
              </w:sdtPr>
              <w:sdtEndPr/>
              <w:sdtContent>
                <w:r w:rsidR="00D66EEA" w:rsidRPr="00D66EEA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C667" w14:textId="5593D7A7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B0FB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C8A2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C03A08" w:rsidRPr="00D66EEA" w14:paraId="67EBB6C2" w14:textId="6A9BBD26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AEC4" w14:textId="1C819969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B6D0" w14:textId="75F3C447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Dujų srauto matavimo diapazonas:</w:t>
            </w:r>
          </w:p>
          <w:p w14:paraId="45114396" w14:textId="77777777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Qmin</w:t>
            </w:r>
            <w:proofErr w:type="spellEnd"/>
            <w:r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 ≤ ............. m3/h;</w:t>
            </w:r>
          </w:p>
          <w:p w14:paraId="23BDD7EC" w14:textId="2E0F2F29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Qmax</w:t>
            </w:r>
            <w:proofErr w:type="spellEnd"/>
            <w:r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  ≥ .......... m3/h.</w:t>
            </w:r>
          </w:p>
          <w:p w14:paraId="663D7DCD" w14:textId="5699232F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57F8" w14:textId="5D648FF6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0E3C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53E3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A08" w:rsidRPr="00D66EEA" w14:paraId="3DCEC029" w14:textId="680319AF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1F5F" w14:textId="35EE833B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6.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52C2" w14:textId="655DE92D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Maksimalus darbinis slėgis (bar)</w:t>
            </w:r>
            <w:r w:rsidR="00D66EEA"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tag w:val="Įrašyti"/>
                <w:id w:val="-497732324"/>
                <w:placeholder>
                  <w:docPart w:val="E6816DD7FA17488DB672D58FBB1C3E2D"/>
                </w:placeholder>
                <w:showingPlcHdr/>
              </w:sdtPr>
              <w:sdtEndPr/>
              <w:sdtContent>
                <w:r w:rsidR="00D66EEA" w:rsidRPr="00D66EEA">
                  <w:rPr>
                    <w:rStyle w:val="PlaceholderText"/>
                    <w:rFonts w:asciiTheme="minorHAnsi" w:eastAsiaTheme="minorHAnsi" w:hAnsiTheme="minorHAnsi" w:cstheme="minorHAnsi"/>
                  </w:rPr>
                  <w:t>Click or tap here to enter text.</w:t>
                </w:r>
              </w:sdtContent>
            </w:sdt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AEC0" w14:textId="44833584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790E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2FE8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A08" w:rsidRPr="00D66EEA" w14:paraId="1C15D68F" w14:textId="6123AF3F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B884" w14:textId="5F6DE177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6EB4" w14:textId="5D757079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Flanšinis</w:t>
            </w:r>
            <w:proofErr w:type="spellEnd"/>
            <w:r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 pajungimas</w:t>
            </w:r>
            <w:r w:rsidR="00D66EEA"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423626438"/>
                <w:placeholder>
                  <w:docPart w:val="9507F833B7F842519B2D10F12897FB56"/>
                </w:placeholder>
                <w:showingPlcHdr/>
                <w:comboBox>
                  <w:listItem w:value="Pasirinkite elementą."/>
                  <w:listItem w:displayText="PN 10" w:value="PN 10"/>
                  <w:listItem w:displayText="PN 16" w:value="PN 16"/>
                  <w:listItem w:displayText="PN 25" w:value="PN 25"/>
                  <w:listItem w:displayText="PN 63" w:value="PN 63"/>
                  <w:listItem w:displayText="PN 100" w:value="PN 100"/>
                  <w:listItem w:displayText="ANSI 150" w:value="ANSI 150"/>
                  <w:listItem w:displayText="ANSI 300" w:value="ANSI 300"/>
                  <w:listItem w:displayText="ANSI 600" w:value="ANSI 600"/>
                </w:comboBox>
              </w:sdtPr>
              <w:sdtEndPr/>
              <w:sdtContent>
                <w:r w:rsidR="00D66EEA" w:rsidRPr="00D66EEA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D472" w14:textId="3993B89F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65F5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E72B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A08" w:rsidRPr="00D66EEA" w14:paraId="191CD771" w14:textId="70DF29F2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E7D2" w14:textId="6EDC7CD9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1BC9" w14:textId="00814285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Skaitiklio </w:t>
            </w:r>
            <w:proofErr w:type="spellStart"/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flanšine</w:t>
            </w:r>
            <w:proofErr w:type="spellEnd"/>
            <w:r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 versija</w:t>
            </w:r>
            <w:r w:rsidR="00D66EEA"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-1785261157"/>
                <w:placeholder>
                  <w:docPart w:val="6ED76F38CD4D477A92A4193469896276"/>
                </w:placeholder>
                <w:showingPlcHdr/>
                <w:comboBox>
                  <w:listItem w:value="Pasirinkite elementą."/>
                  <w:listItem w:displayText="L 171" w:value="L 171"/>
                  <w:listItem w:displayText="L 241" w:value="L 241"/>
                </w:comboBox>
              </w:sdtPr>
              <w:sdtEndPr/>
              <w:sdtContent>
                <w:r w:rsidR="00D66EEA" w:rsidRPr="00D66EEA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636" w14:textId="6B0CD45F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4EC1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1423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C03A08" w:rsidRPr="00D66EEA" w14:paraId="1AB4E2BE" w14:textId="406659DB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CB05" w14:textId="1BAE722B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1E70" w14:textId="11011A96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Išėjimo signalas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225986366"/>
                <w:placeholder>
                  <w:docPart w:val="41644D2559584F4E956517E221BC9F6F"/>
                </w:placeholder>
                <w:showingPlcHdr/>
                <w:comboBox>
                  <w:listItem w:value="Pasirinkite elementą."/>
                  <w:listItem w:displayText="LF" w:value="LF"/>
                  <w:listItem w:displayText="LF (dvigubas)/HF" w:value="LF (dvigubas)/HF"/>
                </w:comboBox>
              </w:sdtPr>
              <w:sdtEndPr/>
              <w:sdtContent>
                <w:r w:rsidR="00D66EEA" w:rsidRPr="00D66EEA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7B31" w14:textId="2484AD82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E479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09EA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A08" w:rsidRPr="00D66EEA" w14:paraId="2A6FAE37" w14:textId="4A932A4D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41A1" w14:textId="0E5E8D4D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9694" w14:textId="11397D38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Be kontaktinis impulsinis sensorius:</w:t>
            </w:r>
          </w:p>
          <w:p w14:paraId="3DA83DD9" w14:textId="32B89BA7" w:rsidR="00D66EEA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CYBLE SENSOR ATEX V2</w:t>
            </w:r>
            <w:r w:rsidR="00D66EEA"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EBA847B" w14:textId="03C87E77" w:rsidR="00C03A08" w:rsidRPr="00D66EEA" w:rsidRDefault="00A26A23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093611947"/>
                <w:placeholder>
                  <w:docPart w:val="3B813D964B2741F78461A8B0C5D186F3"/>
                </w:placeholder>
                <w:showingPlcHdr/>
                <w:comboBox>
                  <w:listItem w:value="Pasirinkite elementą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D66EEA" w:rsidRPr="00D66EEA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3EEC" w14:textId="5615F83F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4FD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B314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A08" w:rsidRPr="00D66EEA" w14:paraId="2FE7C211" w14:textId="1D44B759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3C97" w14:textId="5C5F86DB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20B5" w14:textId="64ACE770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LF impulsinių daviklių apsauga nuo sprogimo </w:t>
            </w:r>
            <w:r w:rsidR="00D66EEA"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ne prastesnė, kaip  </w:t>
            </w:r>
            <w:proofErr w:type="spellStart"/>
            <w:r w:rsidR="00D66EEA" w:rsidRPr="00D66EEA">
              <w:rPr>
                <w:rFonts w:asciiTheme="minorHAnsi" w:hAnsiTheme="minorHAnsi" w:cstheme="minorHAnsi"/>
                <w:sz w:val="22"/>
                <w:szCs w:val="22"/>
              </w:rPr>
              <w:t>EEx</w:t>
            </w:r>
            <w:proofErr w:type="spellEnd"/>
            <w:r w:rsidR="00D66EEA"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D66EEA" w:rsidRPr="00D66EEA">
              <w:rPr>
                <w:rFonts w:asciiTheme="minorHAnsi" w:hAnsiTheme="minorHAnsi" w:cstheme="minorHAnsi"/>
                <w:sz w:val="22"/>
                <w:szCs w:val="22"/>
              </w:rPr>
              <w:t>ib</w:t>
            </w:r>
            <w:proofErr w:type="spellEnd"/>
            <w:r w:rsidR="00D66EEA" w:rsidRPr="00D66EEA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="00D66EEA" w:rsidRPr="00D66EEA">
              <w:rPr>
                <w:rFonts w:asciiTheme="minorHAnsi" w:hAnsiTheme="minorHAnsi" w:cstheme="minorHAnsi"/>
                <w:sz w:val="22"/>
                <w:szCs w:val="22"/>
              </w:rPr>
              <w:t>ia</w:t>
            </w:r>
            <w:proofErr w:type="spellEnd"/>
            <w:r w:rsidR="00D66EEA" w:rsidRPr="00D66EEA">
              <w:rPr>
                <w:rFonts w:asciiTheme="minorHAnsi" w:hAnsiTheme="minorHAnsi" w:cstheme="minorHAnsi"/>
                <w:sz w:val="22"/>
                <w:szCs w:val="22"/>
              </w:rPr>
              <w:t>) IIC T6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8DE7" w14:textId="63E85FB7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F90E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83D5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A08" w:rsidRPr="00D66EEA" w14:paraId="240D1EBC" w14:textId="0FE06C8E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D66C" w14:textId="57C56F20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DBAE" w14:textId="7584F811" w:rsidR="00C03A08" w:rsidRPr="00D66EEA" w:rsidRDefault="00C03A08" w:rsidP="00C03A08">
            <w:pPr>
              <w:pStyle w:val="BodyText"/>
              <w:spacing w:line="256" w:lineRule="auto"/>
              <w:jc w:val="left"/>
              <w:rPr>
                <w:rFonts w:asciiTheme="minorHAnsi" w:hAnsiTheme="minorHAnsi" w:cstheme="minorHAnsi"/>
                <w:i/>
                <w:szCs w:val="22"/>
              </w:rPr>
            </w:pPr>
            <w:r w:rsidRPr="00D66EEA">
              <w:rPr>
                <w:rFonts w:asciiTheme="minorHAnsi" w:hAnsiTheme="minorHAnsi" w:cstheme="minorHAnsi"/>
                <w:szCs w:val="22"/>
              </w:rPr>
              <w:t>Korpuso atsparumas</w:t>
            </w:r>
            <w:r w:rsidR="00D66EEA" w:rsidRPr="00D66EEA">
              <w:rPr>
                <w:rFonts w:asciiTheme="minorHAnsi" w:hAnsiTheme="minorHAnsi" w:cstheme="minorHAnsi"/>
                <w:szCs w:val="22"/>
              </w:rPr>
              <w:t>- ne blogesnis už IP65</w:t>
            </w:r>
          </w:p>
          <w:p w14:paraId="661A7202" w14:textId="77777777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A1BA" w14:textId="5988C0BA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6EDE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45E6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A08" w:rsidRPr="00D66EEA" w14:paraId="0B1820D2" w14:textId="3ED358E1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D4AF" w14:textId="4C450A39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13.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E7EF" w14:textId="77777777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Korpuso medžiaga</w:t>
            </w:r>
          </w:p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1998074735"/>
              <w:placeholder>
                <w:docPart w:val="08C90BD75CFD4C2997BC9A4836D1D7BF"/>
              </w:placeholder>
              <w:showingPlcHdr/>
              <w:comboBox>
                <w:listItem w:value="Pasirinkite elementą."/>
                <w:listItem w:displayText="Aliuminis" w:value="Aliuminis"/>
                <w:listItem w:displayText="Plienas" w:value="Plienas"/>
                <w:listItem w:displayText="Ketus" w:value="Ketus"/>
              </w:comboBox>
            </w:sdtPr>
            <w:sdtEndPr/>
            <w:sdtContent>
              <w:p w14:paraId="6BCC14DD" w14:textId="2610882E" w:rsidR="00D66EEA" w:rsidRPr="00D66EEA" w:rsidRDefault="00D66EEA" w:rsidP="00C03A08">
                <w:pPr>
                  <w:spacing w:line="256" w:lineRule="auto"/>
                  <w:jc w:val="left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D66EEA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5394" w14:textId="7EF02A34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522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7ECA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A08" w:rsidRPr="00D66EEA" w14:paraId="63D2D7B7" w14:textId="66DDD70F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D9C7" w14:textId="0FA60041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7432" w14:textId="77777777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5F5F5"/>
              </w:rPr>
            </w:pPr>
            <w:r w:rsidRPr="00D66EEA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5F5F5"/>
              </w:rPr>
              <w:t>Aplinkos temperatūros diapazonas</w:t>
            </w:r>
          </w:p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1455670380"/>
              <w:placeholder>
                <w:docPart w:val="F6496FCFC6C24B189B15A9E772114DC3"/>
              </w:placeholder>
              <w:showingPlcHdr/>
              <w:comboBox>
                <w:listItem w:value="Pasirinkite elementą."/>
                <w:listItem w:displayText="Nuo -25°C iki+ 70 °C" w:value="Nuo -25°C iki+ 70 °C"/>
                <w:listItem w:displayText="Nuo -30°C iki+ 60 °C" w:value="Nuo -30°C iki+ 60 °C"/>
              </w:comboBox>
            </w:sdtPr>
            <w:sdtEndPr/>
            <w:sdtContent>
              <w:p w14:paraId="704277B0" w14:textId="59719459" w:rsidR="00D66EEA" w:rsidRPr="00D66EEA" w:rsidRDefault="00D66EEA" w:rsidP="00C03A08">
                <w:pPr>
                  <w:spacing w:line="256" w:lineRule="auto"/>
                  <w:jc w:val="left"/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shd w:val="clear" w:color="auto" w:fill="F5F5F5"/>
                  </w:rPr>
                </w:pPr>
                <w:r w:rsidRPr="00D66EEA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EC58" w14:textId="0A44229B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BA9E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45D2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A08" w:rsidRPr="00D66EEA" w14:paraId="4D0AEE60" w14:textId="24D36E4B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68F7" w14:textId="6E648564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BD4C" w14:textId="77777777" w:rsidR="00C03A08" w:rsidRPr="00D66EEA" w:rsidRDefault="00C03A08" w:rsidP="00C03A08">
            <w:pPr>
              <w:pStyle w:val="BodyText"/>
              <w:spacing w:line="256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D66EEA">
              <w:rPr>
                <w:rFonts w:asciiTheme="minorHAnsi" w:hAnsiTheme="minorHAnsi" w:cstheme="minorHAnsi"/>
                <w:szCs w:val="22"/>
              </w:rPr>
              <w:t>Matuojamos terpės temperatūrų diapazonas</w:t>
            </w:r>
          </w:p>
          <w:sdt>
            <w:sdtPr>
              <w:rPr>
                <w:rFonts w:asciiTheme="minorHAnsi" w:hAnsiTheme="minorHAnsi" w:cstheme="minorHAnsi"/>
                <w:szCs w:val="22"/>
              </w:rPr>
              <w:id w:val="-192999732"/>
              <w:placeholder>
                <w:docPart w:val="4455D8BCBB044563AA37A276311CE4B5"/>
              </w:placeholder>
              <w:showingPlcHdr/>
              <w:comboBox>
                <w:listItem w:value="Pasirinkite elementą."/>
                <w:listItem w:displayText="Nuo -10°C iki+ 50 °C" w:value="Nuo -10°C iki+ 50 °C"/>
                <w:listItem w:displayText="Nuo -25°C iki+ 50 °C" w:value="Nuo -25°C iki+ 50 °C"/>
              </w:comboBox>
            </w:sdtPr>
            <w:sdtEndPr/>
            <w:sdtContent>
              <w:p w14:paraId="66898B45" w14:textId="125B4043" w:rsidR="00D66EEA" w:rsidRPr="00D66EEA" w:rsidRDefault="00D66EEA" w:rsidP="00C03A08">
                <w:pPr>
                  <w:pStyle w:val="BodyText"/>
                  <w:spacing w:line="256" w:lineRule="auto"/>
                  <w:jc w:val="left"/>
                  <w:rPr>
                    <w:rFonts w:asciiTheme="minorHAnsi" w:hAnsiTheme="minorHAnsi" w:cstheme="minorHAnsi"/>
                    <w:szCs w:val="22"/>
                  </w:rPr>
                </w:pPr>
                <w:r w:rsidRPr="00D66EEA">
                  <w:rPr>
                    <w:rStyle w:val="PlaceholderText"/>
                    <w:rFonts w:asciiTheme="minorHAnsi" w:eastAsiaTheme="minorHAnsi" w:hAnsiTheme="minorHAnsi" w:cstheme="minorHAnsi"/>
                    <w:szCs w:val="22"/>
                  </w:rPr>
                  <w:t>Pasirinkite elementą.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9048" w14:textId="6CB261B5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363A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0764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A08" w:rsidRPr="00D66EEA" w14:paraId="64B20234" w14:textId="1997607F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B902" w14:textId="215E4DFB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16.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1372" w14:textId="77777777" w:rsidR="00C03A08" w:rsidRPr="00D66EEA" w:rsidRDefault="00C03A08" w:rsidP="00C03A08">
            <w:pPr>
              <w:pStyle w:val="BodyText"/>
              <w:spacing w:line="256" w:lineRule="auto"/>
              <w:jc w:val="both"/>
              <w:rPr>
                <w:rFonts w:asciiTheme="minorHAnsi" w:hAnsiTheme="minorHAnsi" w:cstheme="minorHAnsi"/>
                <w:iCs/>
                <w:szCs w:val="22"/>
              </w:rPr>
            </w:pPr>
            <w:r w:rsidRPr="00D66EEA">
              <w:rPr>
                <w:rFonts w:asciiTheme="minorHAnsi" w:hAnsiTheme="minorHAnsi" w:cstheme="minorHAnsi"/>
                <w:iCs/>
                <w:szCs w:val="22"/>
              </w:rPr>
              <w:t>Montavimas</w:t>
            </w:r>
          </w:p>
          <w:sdt>
            <w:sdtPr>
              <w:rPr>
                <w:rFonts w:asciiTheme="minorHAnsi" w:hAnsiTheme="minorHAnsi" w:cstheme="minorHAnsi"/>
                <w:szCs w:val="22"/>
              </w:rPr>
              <w:id w:val="-343006052"/>
              <w:placeholder>
                <w:docPart w:val="8CEBD3DC40A947938F221C4C2B9DDC7B"/>
              </w:placeholder>
              <w:showingPlcHdr/>
              <w:comboBox>
                <w:listItem w:value="Pasirinkite elementą."/>
                <w:listItem w:displayText="Horizontalus" w:value="Horizontalus"/>
                <w:listItem w:displayText="Vertikalus" w:value="Vertikalus"/>
              </w:comboBox>
            </w:sdtPr>
            <w:sdtEndPr/>
            <w:sdtContent>
              <w:p w14:paraId="21315D4B" w14:textId="37C43DE0" w:rsidR="00D66EEA" w:rsidRPr="00D66EEA" w:rsidRDefault="00D66EEA" w:rsidP="00C03A08">
                <w:pPr>
                  <w:pStyle w:val="BodyText"/>
                  <w:spacing w:line="256" w:lineRule="auto"/>
                  <w:jc w:val="both"/>
                  <w:rPr>
                    <w:rFonts w:asciiTheme="minorHAnsi" w:hAnsiTheme="minorHAnsi" w:cstheme="minorHAnsi"/>
                    <w:iCs/>
                    <w:szCs w:val="22"/>
                  </w:rPr>
                </w:pPr>
                <w:r w:rsidRPr="00D66EEA">
                  <w:rPr>
                    <w:rStyle w:val="PlaceholderText"/>
                    <w:rFonts w:asciiTheme="minorHAnsi" w:eastAsiaTheme="minorHAnsi" w:hAnsiTheme="minorHAnsi" w:cstheme="minorHAnsi"/>
                    <w:szCs w:val="22"/>
                  </w:rPr>
                  <w:t>Pasirinkite elementą.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B85F" w14:textId="6E727375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BBBA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A175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A08" w:rsidRPr="00D66EEA" w14:paraId="313D0CF6" w14:textId="2607DD9F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8219" w14:textId="39E26B61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17.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230F" w14:textId="77777777" w:rsidR="00D66EEA" w:rsidRPr="00D66EEA" w:rsidRDefault="00C03A08" w:rsidP="00C03A08">
            <w:pPr>
              <w:pStyle w:val="BodyText"/>
              <w:spacing w:line="256" w:lineRule="auto"/>
              <w:jc w:val="both"/>
              <w:rPr>
                <w:rFonts w:asciiTheme="minorHAnsi" w:hAnsiTheme="minorHAnsi" w:cstheme="minorHAnsi"/>
                <w:iCs/>
                <w:szCs w:val="22"/>
              </w:rPr>
            </w:pPr>
            <w:r w:rsidRPr="00D66EEA">
              <w:rPr>
                <w:rFonts w:asciiTheme="minorHAnsi" w:hAnsiTheme="minorHAnsi" w:cstheme="minorHAnsi"/>
                <w:iCs/>
                <w:szCs w:val="22"/>
              </w:rPr>
              <w:t>Apvadine linija (</w:t>
            </w:r>
            <w:proofErr w:type="spellStart"/>
            <w:r w:rsidRPr="00D66EEA">
              <w:rPr>
                <w:rFonts w:asciiTheme="minorHAnsi" w:hAnsiTheme="minorHAnsi" w:cstheme="minorHAnsi"/>
                <w:iCs/>
                <w:szCs w:val="22"/>
              </w:rPr>
              <w:t>by-pass</w:t>
            </w:r>
            <w:proofErr w:type="spellEnd"/>
            <w:r w:rsidRPr="00D66EEA">
              <w:rPr>
                <w:rFonts w:asciiTheme="minorHAnsi" w:hAnsiTheme="minorHAnsi" w:cstheme="minorHAnsi"/>
                <w:iCs/>
                <w:szCs w:val="22"/>
              </w:rPr>
              <w:t>)</w:t>
            </w:r>
          </w:p>
          <w:p w14:paraId="008AC091" w14:textId="4ED4BAA2" w:rsidR="00C03A08" w:rsidRPr="00D66EEA" w:rsidRDefault="00A26A23" w:rsidP="00C03A08">
            <w:pPr>
              <w:pStyle w:val="BodyText"/>
              <w:spacing w:line="256" w:lineRule="auto"/>
              <w:jc w:val="both"/>
              <w:rPr>
                <w:rFonts w:asciiTheme="minorHAnsi" w:hAnsiTheme="minorHAnsi" w:cstheme="minorHAnsi"/>
                <w:iCs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Cs w:val="22"/>
                </w:rPr>
                <w:id w:val="-1831204599"/>
                <w:placeholder>
                  <w:docPart w:val="F1BD808DAC52432287B330AD7F84B5B2"/>
                </w:placeholder>
                <w:showingPlcHdr/>
                <w:comboBox>
                  <w:listItem w:value="Pasirinkite elementą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D66EEA" w:rsidRPr="00D66EEA">
                  <w:rPr>
                    <w:rStyle w:val="PlaceholderText"/>
                    <w:rFonts w:asciiTheme="minorHAnsi" w:eastAsiaTheme="minorHAnsi" w:hAnsiTheme="minorHAnsi" w:cstheme="minorHAnsi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3917" w14:textId="64DF0740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93CE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E79E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A08" w:rsidRPr="00D66EEA" w14:paraId="571D6A79" w14:textId="743B5D7B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0400" w14:textId="3E3E2FDF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18.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42F" w14:textId="3140236B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Skaičiavimo mechanizmo apsaugos klasė </w:t>
            </w:r>
            <w:r w:rsidR="00D66EEA" w:rsidRPr="00D66EEA">
              <w:rPr>
                <w:rFonts w:asciiTheme="minorHAnsi" w:hAnsiTheme="minorHAnsi" w:cstheme="minorHAnsi"/>
                <w:sz w:val="22"/>
                <w:szCs w:val="22"/>
              </w:rPr>
              <w:t>ne blogesnė už IP67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CAAF" w14:textId="0EE69273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F2FA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23A8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A08" w:rsidRPr="00D66EEA" w14:paraId="139557CD" w14:textId="162AB422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810" w14:textId="72BF4A5C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19.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496B" w14:textId="77777777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Leistinos santykinės matavimo paklaidos veikimo sąlygomis</w:t>
            </w:r>
            <w:r w:rsidR="00D66EEA" w:rsidRPr="00D66EE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6418353" w14:textId="77777777" w:rsidR="00D66EEA" w:rsidRPr="00D66EEA" w:rsidRDefault="00D66EEA" w:rsidP="00D66EEA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± 0,5% nuo </w:t>
            </w:r>
            <w:proofErr w:type="spellStart"/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Qmax</w:t>
            </w:r>
            <w:proofErr w:type="spellEnd"/>
            <w:r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 iki 0,1 </w:t>
            </w:r>
            <w:proofErr w:type="spellStart"/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Qmax</w:t>
            </w:r>
            <w:proofErr w:type="spellEnd"/>
          </w:p>
          <w:p w14:paraId="43929B10" w14:textId="7A57EAE1" w:rsidR="00D66EEA" w:rsidRPr="00D66EEA" w:rsidRDefault="00D66EEA" w:rsidP="00D66EEA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± 1,0% nuo </w:t>
            </w:r>
            <w:proofErr w:type="spellStart"/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Qmin</w:t>
            </w:r>
            <w:proofErr w:type="spellEnd"/>
            <w:r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 iki 0,1 </w:t>
            </w:r>
            <w:proofErr w:type="spellStart"/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Qmax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FC5E" w14:textId="6DDA2EC7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CDAE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367E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A08" w:rsidRPr="00D66EEA" w14:paraId="2CFB7D8F" w14:textId="50307E2D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090B" w14:textId="2F94AF26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20.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E653" w14:textId="77777777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Apsauga nuo sprogimo, tipas:</w:t>
            </w:r>
          </w:p>
          <w:p w14:paraId="5581FD9B" w14:textId="77777777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-be sensorių  CYBLE SENSOR ATEX V2;</w:t>
            </w:r>
          </w:p>
          <w:p w14:paraId="31B0D7D4" w14:textId="77777777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-su sensorių CYBLE SENSOR ATEX V2</w:t>
            </w:r>
          </w:p>
          <w:p w14:paraId="16175079" w14:textId="77777777" w:rsidR="00D66EEA" w:rsidRPr="00D66EEA" w:rsidRDefault="00D66EEA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_GoBack"/>
            <w:bookmarkEnd w:id="2"/>
          </w:p>
          <w:p w14:paraId="1776FA44" w14:textId="77777777" w:rsidR="00D66EEA" w:rsidRPr="00D66EEA" w:rsidRDefault="00D66EEA" w:rsidP="00D66EEA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0ExiaIICT6/T5X</w:t>
            </w:r>
          </w:p>
          <w:p w14:paraId="76EAFC18" w14:textId="4A6BC10B" w:rsidR="00D66EEA" w:rsidRPr="00D66EEA" w:rsidRDefault="00D66EEA" w:rsidP="00D66EEA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0ExiaIICT3X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2E4A" w14:textId="77777777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AF7A80" w14:textId="13D510B5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721F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6EAB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A08" w:rsidRPr="00D66EEA" w14:paraId="08E828F3" w14:textId="21538CA9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9092" w14:textId="761004DE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21.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FEAA" w14:textId="600D4B06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 Sertifikavimas, atitikimas direktyvoms</w:t>
            </w:r>
            <w:r w:rsidR="00D66EEA"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 EN12480, MID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C85B" w14:textId="79040922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16A2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F0A9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A08" w:rsidRPr="00D66EEA" w14:paraId="20754DDC" w14:textId="6BE83EE3" w:rsidTr="00C03A08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3132" w14:textId="3D510754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22.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3D0E" w14:textId="20F65148" w:rsidR="00C03A08" w:rsidRPr="00D66EEA" w:rsidRDefault="00C03A08" w:rsidP="00C03A08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Garantija ne mažiau</w:t>
            </w:r>
            <w:r w:rsidR="00D66EEA" w:rsidRPr="00D66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66EEA" w:rsidRPr="00D66E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24 </w:t>
            </w:r>
            <w:proofErr w:type="spellStart"/>
            <w:r w:rsidR="00D66EEA" w:rsidRPr="00D66E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mėn</w:t>
            </w:r>
            <w:proofErr w:type="spellEnd"/>
            <w:r w:rsidR="00D66EEA" w:rsidRPr="00D66E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F85" w14:textId="7CDD49F0" w:rsidR="00C03A08" w:rsidRPr="00D66EEA" w:rsidRDefault="00C03A08" w:rsidP="00C03A08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1E90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6CD8" w14:textId="77777777" w:rsidR="00C03A08" w:rsidRPr="00D66EEA" w:rsidRDefault="00C03A08" w:rsidP="00C03A08">
            <w:pPr>
              <w:spacing w:line="256" w:lineRule="auto"/>
              <w:ind w:right="103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77963E" w14:textId="22612065" w:rsidR="00182252" w:rsidRDefault="00182252">
      <w:pPr>
        <w:rPr>
          <w:rFonts w:asciiTheme="minorHAnsi" w:hAnsiTheme="minorHAnsi" w:cstheme="minorHAnsi"/>
          <w:sz w:val="22"/>
          <w:szCs w:val="22"/>
        </w:rPr>
      </w:pPr>
    </w:p>
    <w:p w14:paraId="15657B26" w14:textId="77777777" w:rsidR="00D66EEA" w:rsidRPr="0079145E" w:rsidRDefault="00D66EEA" w:rsidP="00D66EEA">
      <w:pPr>
        <w:pStyle w:val="ListParagraph"/>
        <w:spacing w:after="200" w:line="276" w:lineRule="auto"/>
        <w:ind w:hanging="436"/>
        <w:rPr>
          <w:rFonts w:ascii="Calibri" w:eastAsia="Calibri" w:hAnsi="Calibri" w:cs="Calibri"/>
          <w:b/>
          <w:sz w:val="22"/>
          <w:szCs w:val="22"/>
        </w:rPr>
      </w:pPr>
      <w:r w:rsidRPr="0079145E">
        <w:rPr>
          <w:rFonts w:ascii="Calibri" w:eastAsia="Calibri" w:hAnsi="Calibri" w:cs="Calibri"/>
          <w:b/>
          <w:sz w:val="22"/>
          <w:szCs w:val="22"/>
        </w:rPr>
        <w:t>3. Kiekiai ir apimtys</w:t>
      </w: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1218"/>
        <w:gridCol w:w="6011"/>
        <w:gridCol w:w="2547"/>
      </w:tblGrid>
      <w:tr w:rsidR="00D66EEA" w:rsidRPr="0079145E" w14:paraId="2F325799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713215ED" w14:textId="77777777" w:rsidR="00D66EEA" w:rsidRPr="0079145E" w:rsidRDefault="00D66EEA" w:rsidP="00D66EEA">
            <w:pPr>
              <w:pStyle w:val="ListParagraph"/>
              <w:spacing w:after="200" w:line="276" w:lineRule="auto"/>
              <w:ind w:hanging="72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bookmarkStart w:id="3" w:name="_Hlk81556212"/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Eil. Nr.</w:t>
            </w:r>
          </w:p>
        </w:tc>
        <w:tc>
          <w:tcPr>
            <w:tcW w:w="6520" w:type="dxa"/>
            <w:vAlign w:val="center"/>
          </w:tcPr>
          <w:p w14:paraId="29801CFC" w14:textId="47B219FA" w:rsidR="00D66EEA" w:rsidRPr="0079145E" w:rsidRDefault="00D66EEA" w:rsidP="00D66EEA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Pavadinimas ir pagrindinės charakteristikos</w:t>
            </w:r>
          </w:p>
          <w:p w14:paraId="32E4BB00" w14:textId="77777777" w:rsidR="00D66EEA" w:rsidRPr="0079145E" w:rsidRDefault="00D66EEA" w:rsidP="00D66EEA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(diametras ir kt.)</w:t>
            </w:r>
          </w:p>
        </w:tc>
        <w:tc>
          <w:tcPr>
            <w:tcW w:w="2547" w:type="dxa"/>
            <w:vAlign w:val="center"/>
          </w:tcPr>
          <w:p w14:paraId="0BE6C579" w14:textId="77777777" w:rsidR="00D66EEA" w:rsidRPr="0079145E" w:rsidRDefault="00D66EEA" w:rsidP="00D66EEA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Kiekis, vnt.</w:t>
            </w:r>
          </w:p>
        </w:tc>
      </w:tr>
      <w:tr w:rsidR="00D66EEA" w:rsidRPr="0079145E" w14:paraId="3CAA0542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39575B9A" w14:textId="77777777" w:rsidR="00D66EEA" w:rsidRPr="0079145E" w:rsidRDefault="00D66EEA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676206AC" w14:textId="77777777" w:rsidR="00D66EEA" w:rsidRPr="0079145E" w:rsidRDefault="00D66EEA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36A6EB9F" w14:textId="77777777" w:rsidR="00D66EEA" w:rsidRPr="0079145E" w:rsidRDefault="00D66EEA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D66EEA" w:rsidRPr="0079145E" w14:paraId="58E81C43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61988E4A" w14:textId="77777777" w:rsidR="00D66EEA" w:rsidRPr="0079145E" w:rsidRDefault="00D66EEA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34979A81" w14:textId="77777777" w:rsidR="00D66EEA" w:rsidRPr="0079145E" w:rsidRDefault="00D66EEA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370F16BD" w14:textId="77777777" w:rsidR="00D66EEA" w:rsidRPr="0079145E" w:rsidRDefault="00D66EEA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D66EEA" w:rsidRPr="0079145E" w14:paraId="4398A917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5B911ABE" w14:textId="77777777" w:rsidR="00D66EEA" w:rsidRPr="0079145E" w:rsidRDefault="00D66EEA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68BBD425" w14:textId="77777777" w:rsidR="00D66EEA" w:rsidRPr="0079145E" w:rsidRDefault="00D66EEA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vAlign w:val="center"/>
          </w:tcPr>
          <w:p w14:paraId="08C68994" w14:textId="77777777" w:rsidR="00D66EEA" w:rsidRPr="0079145E" w:rsidRDefault="00D66EEA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D66EEA" w:rsidRPr="0079145E" w14:paraId="6D76F156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529BA548" w14:textId="77777777" w:rsidR="00D66EEA" w:rsidRPr="0079145E" w:rsidRDefault="00D66EEA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38209166" w14:textId="77777777" w:rsidR="00D66EEA" w:rsidRPr="0079145E" w:rsidRDefault="00D66EEA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5476D284" w14:textId="77777777" w:rsidR="00D66EEA" w:rsidRPr="0079145E" w:rsidRDefault="00D66EEA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D66EEA" w:rsidRPr="0079145E" w14:paraId="28A7BDBC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071552DA" w14:textId="77777777" w:rsidR="00D66EEA" w:rsidRPr="0079145E" w:rsidRDefault="00D66EEA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58182A2B" w14:textId="77777777" w:rsidR="00D66EEA" w:rsidRPr="0079145E" w:rsidRDefault="00D66EEA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32169D92" w14:textId="77777777" w:rsidR="00D66EEA" w:rsidRPr="0079145E" w:rsidRDefault="00D66EEA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D66EEA" w:rsidRPr="0079145E" w14:paraId="3635C422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4626AB04" w14:textId="77777777" w:rsidR="00D66EEA" w:rsidRPr="0079145E" w:rsidRDefault="00D66EEA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547B8A80" w14:textId="77777777" w:rsidR="00D66EEA" w:rsidRPr="0079145E" w:rsidRDefault="00D66EEA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227D265F" w14:textId="77777777" w:rsidR="00D66EEA" w:rsidRPr="0079145E" w:rsidRDefault="00D66EEA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bookmarkEnd w:id="3"/>
    </w:tbl>
    <w:p w14:paraId="03248276" w14:textId="77777777" w:rsidR="00D66EEA" w:rsidRPr="00D66EEA" w:rsidRDefault="00D66EEA">
      <w:pPr>
        <w:rPr>
          <w:rFonts w:asciiTheme="minorHAnsi" w:hAnsiTheme="minorHAnsi" w:cstheme="minorHAnsi"/>
          <w:sz w:val="22"/>
          <w:szCs w:val="22"/>
        </w:rPr>
      </w:pPr>
    </w:p>
    <w:sectPr w:rsidR="00D66EEA" w:rsidRPr="00D66EEA" w:rsidSect="00C03A08">
      <w:pgSz w:w="11906" w:h="16838"/>
      <w:pgMar w:top="1701" w:right="849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895AD" w14:textId="77777777" w:rsidR="00FF598E" w:rsidRDefault="00FF598E" w:rsidP="00E879D8">
      <w:r>
        <w:separator/>
      </w:r>
    </w:p>
  </w:endnote>
  <w:endnote w:type="continuationSeparator" w:id="0">
    <w:p w14:paraId="4871C4BE" w14:textId="77777777" w:rsidR="00FF598E" w:rsidRDefault="00FF598E" w:rsidP="00E87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Courier New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73D0F" w14:textId="77777777" w:rsidR="00FF598E" w:rsidRDefault="00FF598E" w:rsidP="00E879D8">
      <w:r>
        <w:separator/>
      </w:r>
    </w:p>
  </w:footnote>
  <w:footnote w:type="continuationSeparator" w:id="0">
    <w:p w14:paraId="0BAD8D8D" w14:textId="77777777" w:rsidR="00FF598E" w:rsidRDefault="00FF598E" w:rsidP="00E87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566632"/>
    <w:multiLevelType w:val="hybridMultilevel"/>
    <w:tmpl w:val="B74EAFF2"/>
    <w:lvl w:ilvl="0" w:tplc="BA54B9F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696714"/>
    <w:multiLevelType w:val="hybridMultilevel"/>
    <w:tmpl w:val="B00E7C4A"/>
    <w:lvl w:ilvl="0" w:tplc="EC8EC8B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BC19F5"/>
    <w:multiLevelType w:val="hybridMultilevel"/>
    <w:tmpl w:val="6D5CC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B48"/>
    <w:rsid w:val="00025640"/>
    <w:rsid w:val="0006150C"/>
    <w:rsid w:val="000F6986"/>
    <w:rsid w:val="00182252"/>
    <w:rsid w:val="001A5503"/>
    <w:rsid w:val="001D6893"/>
    <w:rsid w:val="00215B7D"/>
    <w:rsid w:val="00216423"/>
    <w:rsid w:val="002351F4"/>
    <w:rsid w:val="00265684"/>
    <w:rsid w:val="00396A1D"/>
    <w:rsid w:val="004660D8"/>
    <w:rsid w:val="004D05EB"/>
    <w:rsid w:val="005219EF"/>
    <w:rsid w:val="0053662C"/>
    <w:rsid w:val="00567F04"/>
    <w:rsid w:val="005C0179"/>
    <w:rsid w:val="005E27E8"/>
    <w:rsid w:val="00603B8C"/>
    <w:rsid w:val="00626F88"/>
    <w:rsid w:val="0067442F"/>
    <w:rsid w:val="00676B48"/>
    <w:rsid w:val="006A4C40"/>
    <w:rsid w:val="006D3791"/>
    <w:rsid w:val="00711B65"/>
    <w:rsid w:val="00740F71"/>
    <w:rsid w:val="0075082C"/>
    <w:rsid w:val="00761D6E"/>
    <w:rsid w:val="0077404C"/>
    <w:rsid w:val="00952F1D"/>
    <w:rsid w:val="00953078"/>
    <w:rsid w:val="00A265DC"/>
    <w:rsid w:val="00A26A23"/>
    <w:rsid w:val="00AB1E8D"/>
    <w:rsid w:val="00AB7782"/>
    <w:rsid w:val="00AE691E"/>
    <w:rsid w:val="00B37346"/>
    <w:rsid w:val="00B47B10"/>
    <w:rsid w:val="00B543DC"/>
    <w:rsid w:val="00C03A08"/>
    <w:rsid w:val="00C10C4A"/>
    <w:rsid w:val="00C3221C"/>
    <w:rsid w:val="00C8373E"/>
    <w:rsid w:val="00CE3964"/>
    <w:rsid w:val="00D60522"/>
    <w:rsid w:val="00D66EEA"/>
    <w:rsid w:val="00D73331"/>
    <w:rsid w:val="00D861C2"/>
    <w:rsid w:val="00DA2246"/>
    <w:rsid w:val="00E67525"/>
    <w:rsid w:val="00E813E0"/>
    <w:rsid w:val="00E879D8"/>
    <w:rsid w:val="00ED40CF"/>
    <w:rsid w:val="00F4792C"/>
    <w:rsid w:val="00FF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FD267B7"/>
  <w15:chartTrackingRefBased/>
  <w15:docId w15:val="{4D1A4B66-60E3-4B5D-8011-10C49F94E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B48"/>
    <w:pPr>
      <w:spacing w:after="0" w:line="240" w:lineRule="auto"/>
      <w:jc w:val="both"/>
    </w:pPr>
    <w:rPr>
      <w:rFonts w:ascii="HelveticaLT" w:eastAsia="Times New Roman" w:hAnsi="HelveticaLT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676B48"/>
    <w:pPr>
      <w:jc w:val="center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676B48"/>
    <w:rPr>
      <w:rFonts w:ascii="Arial" w:eastAsia="Times New Roman" w:hAnsi="Arial" w:cs="Times New Roman"/>
      <w:szCs w:val="20"/>
    </w:rPr>
  </w:style>
  <w:style w:type="paragraph" w:styleId="ListParagraph">
    <w:name w:val="List Paragraph"/>
    <w:aliases w:val="Numbering,ERP-List Paragraph,List Paragraph1,List Paragraph11,List Paragraph Red,Bullet EY,List Paragraph2,Paragraph,Buletai,List Paragraph21,lp1,Bullet 1,Use Case List Paragraph,List Paragraph111,List not in Table,Lentele,Bullet Number"/>
    <w:basedOn w:val="Normal"/>
    <w:link w:val="ListParagraphChar"/>
    <w:uiPriority w:val="34"/>
    <w:qFormat/>
    <w:rsid w:val="00C10C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64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423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396A1D"/>
    <w:rPr>
      <w:color w:val="808080"/>
    </w:rPr>
  </w:style>
  <w:style w:type="character" w:customStyle="1" w:styleId="ListParagraphChar">
    <w:name w:val="List Paragraph Char"/>
    <w:aliases w:val="Numbering Char,ERP-List Paragraph Char,List Paragraph1 Char,List Paragraph11 Char,List Paragraph Red Char,Bullet EY Char,List Paragraph2 Char,Paragraph Char,Buletai Char,List Paragraph21 Char,lp1 Char,Bullet 1 Char,Lentele Char"/>
    <w:link w:val="ListParagraph"/>
    <w:uiPriority w:val="34"/>
    <w:locked/>
    <w:rsid w:val="00C03A08"/>
    <w:rPr>
      <w:rFonts w:ascii="HelveticaLT" w:eastAsia="Times New Roman" w:hAnsi="HelveticaLT" w:cs="Times New Roman"/>
      <w:sz w:val="20"/>
      <w:szCs w:val="20"/>
    </w:rPr>
  </w:style>
  <w:style w:type="character" w:customStyle="1" w:styleId="Bodytext9">
    <w:name w:val="Body text (9)_"/>
    <w:link w:val="Bodytext90"/>
    <w:locked/>
    <w:rsid w:val="00C03A0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C03A08"/>
    <w:pPr>
      <w:shd w:val="clear" w:color="auto" w:fill="FFFFFF"/>
      <w:spacing w:line="274" w:lineRule="exact"/>
      <w:jc w:val="left"/>
    </w:pPr>
    <w:rPr>
      <w:rFonts w:ascii="Times New Roman" w:eastAsiaTheme="minorHAnsi" w:hAnsi="Times New Roman"/>
      <w:b/>
      <w:bCs/>
      <w:sz w:val="23"/>
      <w:szCs w:val="23"/>
    </w:rPr>
  </w:style>
  <w:style w:type="table" w:styleId="TableGrid">
    <w:name w:val="Table Grid"/>
    <w:basedOn w:val="TableNormal"/>
    <w:uiPriority w:val="59"/>
    <w:rsid w:val="00D66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F11E18E7AAE460DB5CC86A411D6BB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BD5B2-4DA1-4817-9EB0-E6A38C785266}"/>
      </w:docPartPr>
      <w:docPartBody>
        <w:p w:rsidR="007A6ABF" w:rsidRDefault="00471C25" w:rsidP="00471C25">
          <w:pPr>
            <w:pStyle w:val="9F11E18E7AAE460DB5CC86A411D6BB98"/>
          </w:pPr>
          <w:r w:rsidRPr="00032DA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EBD3DC40A947938F221C4C2B9DDC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4AB449-B073-4C0D-8996-7185960E31BA}"/>
      </w:docPartPr>
      <w:docPartBody>
        <w:p w:rsidR="007A6ABF" w:rsidRDefault="00471C25" w:rsidP="00471C25">
          <w:pPr>
            <w:pStyle w:val="8CEBD3DC40A947938F221C4C2B9DDC7B1"/>
          </w:pPr>
          <w:r w:rsidRPr="00C03A08">
            <w:rPr>
              <w:rStyle w:val="PlaceholderText"/>
              <w:rFonts w:asciiTheme="minorHAnsi" w:eastAsiaTheme="minorHAnsi" w:hAnsiTheme="minorHAnsi" w:cstheme="minorHAnsi"/>
              <w:szCs w:val="22"/>
            </w:rPr>
            <w:t>Pasirinkite elementą.</w:t>
          </w:r>
        </w:p>
      </w:docPartBody>
    </w:docPart>
    <w:docPart>
      <w:docPartPr>
        <w:name w:val="4455D8BCBB044563AA37A276311CE4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69A53-8A3F-4BE0-BB99-838EE63B8849}"/>
      </w:docPartPr>
      <w:docPartBody>
        <w:p w:rsidR="007A6ABF" w:rsidRDefault="00471C25" w:rsidP="00471C25">
          <w:pPr>
            <w:pStyle w:val="4455D8BCBB044563AA37A276311CE4B51"/>
          </w:pPr>
          <w:r w:rsidRPr="00C03A08">
            <w:rPr>
              <w:rStyle w:val="PlaceholderText"/>
              <w:rFonts w:asciiTheme="minorHAnsi" w:eastAsiaTheme="minorHAnsi" w:hAnsiTheme="minorHAnsi" w:cstheme="minorHAnsi"/>
              <w:szCs w:val="22"/>
            </w:rPr>
            <w:t>Pasirinkite elementą.</w:t>
          </w:r>
        </w:p>
      </w:docPartBody>
    </w:docPart>
    <w:docPart>
      <w:docPartPr>
        <w:name w:val="F6496FCFC6C24B189B15A9E772114D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3CFD6C-FA19-4A18-AFBA-E65A370C2539}"/>
      </w:docPartPr>
      <w:docPartBody>
        <w:p w:rsidR="007A6ABF" w:rsidRDefault="00471C25" w:rsidP="00471C25">
          <w:pPr>
            <w:pStyle w:val="F6496FCFC6C24B189B15A9E772114DC31"/>
          </w:pPr>
          <w:r w:rsidRPr="00C03A08">
            <w:rPr>
              <w:rStyle w:val="PlaceholderText"/>
              <w:rFonts w:asciiTheme="minorHAnsi" w:eastAsiaTheme="minorHAnsi" w:hAnsiTheme="minorHAnsi" w:cstheme="minorHAnsi"/>
              <w:sz w:val="22"/>
              <w:szCs w:val="22"/>
            </w:rPr>
            <w:t>Pasirinkite elementą.</w:t>
          </w:r>
        </w:p>
      </w:docPartBody>
    </w:docPart>
    <w:docPart>
      <w:docPartPr>
        <w:name w:val="08C90BD75CFD4C2997BC9A4836D1D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63D028-3547-4914-A074-7A28AB15A18E}"/>
      </w:docPartPr>
      <w:docPartBody>
        <w:p w:rsidR="007A6ABF" w:rsidRDefault="00471C25" w:rsidP="00471C25">
          <w:pPr>
            <w:pStyle w:val="08C90BD75CFD4C2997BC9A4836D1D7BF1"/>
          </w:pPr>
          <w:r w:rsidRPr="00C03A08">
            <w:rPr>
              <w:rStyle w:val="PlaceholderText"/>
              <w:rFonts w:asciiTheme="minorHAnsi" w:eastAsiaTheme="minorHAnsi" w:hAnsiTheme="minorHAnsi" w:cstheme="minorHAnsi"/>
              <w:sz w:val="22"/>
              <w:szCs w:val="22"/>
            </w:rPr>
            <w:t>Pasirinkite elementą.</w:t>
          </w:r>
        </w:p>
      </w:docPartBody>
    </w:docPart>
    <w:docPart>
      <w:docPartPr>
        <w:name w:val="3B813D964B2741F78461A8B0C5D186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B3AAB-C521-49F3-9C13-F3AE87B4858F}"/>
      </w:docPartPr>
      <w:docPartBody>
        <w:p w:rsidR="007A6ABF" w:rsidRDefault="00471C25" w:rsidP="00471C25">
          <w:pPr>
            <w:pStyle w:val="3B813D964B2741F78461A8B0C5D186F31"/>
          </w:pPr>
          <w:r w:rsidRPr="00C03A08">
            <w:rPr>
              <w:rStyle w:val="PlaceholderText"/>
              <w:rFonts w:asciiTheme="minorHAnsi" w:eastAsiaTheme="minorHAnsi" w:hAnsiTheme="minorHAnsi" w:cstheme="minorHAnsi"/>
              <w:sz w:val="22"/>
              <w:szCs w:val="22"/>
            </w:rPr>
            <w:t>Pasirinkite elementą.</w:t>
          </w:r>
        </w:p>
      </w:docPartBody>
    </w:docPart>
    <w:docPart>
      <w:docPartPr>
        <w:name w:val="41644D2559584F4E956517E221BC9F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76A692-171C-45A9-9BD0-4A95F4074941}"/>
      </w:docPartPr>
      <w:docPartBody>
        <w:p w:rsidR="007A6ABF" w:rsidRDefault="00471C25" w:rsidP="00471C25">
          <w:pPr>
            <w:pStyle w:val="41644D2559584F4E956517E221BC9F6F1"/>
          </w:pPr>
          <w:r w:rsidRPr="00C03A08">
            <w:rPr>
              <w:rStyle w:val="PlaceholderText"/>
              <w:rFonts w:asciiTheme="minorHAnsi" w:eastAsiaTheme="minorHAnsi" w:hAnsiTheme="minorHAnsi" w:cstheme="minorHAnsi"/>
              <w:sz w:val="22"/>
              <w:szCs w:val="22"/>
            </w:rPr>
            <w:t>Pasirinkite elementą.</w:t>
          </w:r>
        </w:p>
      </w:docPartBody>
    </w:docPart>
    <w:docPart>
      <w:docPartPr>
        <w:name w:val="6ED76F38CD4D477A92A41934698962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123B13-A71E-4437-A305-641C1F0286A5}"/>
      </w:docPartPr>
      <w:docPartBody>
        <w:p w:rsidR="007A6ABF" w:rsidRDefault="00471C25" w:rsidP="00471C25">
          <w:pPr>
            <w:pStyle w:val="6ED76F38CD4D477A92A41934698962761"/>
          </w:pPr>
          <w:r w:rsidRPr="00C03A08">
            <w:rPr>
              <w:rStyle w:val="PlaceholderText"/>
              <w:rFonts w:asciiTheme="minorHAnsi" w:eastAsiaTheme="minorHAnsi" w:hAnsiTheme="minorHAnsi" w:cstheme="minorHAnsi"/>
              <w:sz w:val="22"/>
              <w:szCs w:val="22"/>
            </w:rPr>
            <w:t>Pasirinkite elementą.</w:t>
          </w:r>
        </w:p>
      </w:docPartBody>
    </w:docPart>
    <w:docPart>
      <w:docPartPr>
        <w:name w:val="9507F833B7F842519B2D10F12897FB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86A20D-FB6E-4967-829B-BB76F8B8E91A}"/>
      </w:docPartPr>
      <w:docPartBody>
        <w:p w:rsidR="007A6ABF" w:rsidRDefault="00471C25" w:rsidP="00471C25">
          <w:pPr>
            <w:pStyle w:val="9507F833B7F842519B2D10F12897FB561"/>
          </w:pPr>
          <w:r w:rsidRPr="00C03A08">
            <w:rPr>
              <w:rStyle w:val="PlaceholderText"/>
              <w:rFonts w:asciiTheme="minorHAnsi" w:eastAsiaTheme="minorHAnsi" w:hAnsiTheme="minorHAnsi" w:cstheme="minorHAnsi"/>
              <w:sz w:val="22"/>
              <w:szCs w:val="22"/>
            </w:rPr>
            <w:t>Pasirinkite elementą.</w:t>
          </w:r>
        </w:p>
      </w:docPartBody>
    </w:docPart>
    <w:docPart>
      <w:docPartPr>
        <w:name w:val="E6816DD7FA17488DB672D58FBB1C3E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8367C8-46C2-44CF-B512-50F4EB0B6474}"/>
      </w:docPartPr>
      <w:docPartBody>
        <w:p w:rsidR="007A6ABF" w:rsidRDefault="00471C25" w:rsidP="00471C25">
          <w:pPr>
            <w:pStyle w:val="E6816DD7FA17488DB672D58FBB1C3E2D"/>
          </w:pPr>
          <w:r w:rsidRPr="00F52473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CBE443A7C9D944F3AF0F13942DFD3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677143-86EE-4BC8-8ED1-F52FBBB79E4E}"/>
      </w:docPartPr>
      <w:docPartBody>
        <w:p w:rsidR="007A6ABF" w:rsidRDefault="00471C25" w:rsidP="00471C25">
          <w:pPr>
            <w:pStyle w:val="CBE443A7C9D944F3AF0F13942DFD3757"/>
          </w:pPr>
          <w:r w:rsidRPr="00C03A08">
            <w:rPr>
              <w:rStyle w:val="PlaceholderText"/>
              <w:rFonts w:eastAsiaTheme="minorHAnsi" w:cstheme="minorHAnsi"/>
            </w:rPr>
            <w:t>Pasirinkite elementą.</w:t>
          </w:r>
        </w:p>
      </w:docPartBody>
    </w:docPart>
    <w:docPart>
      <w:docPartPr>
        <w:name w:val="F8688E47AC8C4E44B4B3371CC09B59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2B36B-89F0-46C5-9115-09C9AEB144F2}"/>
      </w:docPartPr>
      <w:docPartBody>
        <w:p w:rsidR="007A6ABF" w:rsidRDefault="00471C25" w:rsidP="00471C25">
          <w:pPr>
            <w:pStyle w:val="F8688E47AC8C4E44B4B3371CC09B5980"/>
          </w:pPr>
          <w:r w:rsidRPr="00C03A08">
            <w:rPr>
              <w:rStyle w:val="PlaceholderText"/>
              <w:rFonts w:eastAsiaTheme="minorHAnsi" w:cstheme="minorHAnsi"/>
            </w:rPr>
            <w:t>Pasirinkite elementą.</w:t>
          </w:r>
        </w:p>
      </w:docPartBody>
    </w:docPart>
    <w:docPart>
      <w:docPartPr>
        <w:name w:val="B89DAD0B216449BF816815A530FEA2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9037C-60B2-411B-A193-BAB4A9E6AB06}"/>
      </w:docPartPr>
      <w:docPartBody>
        <w:p w:rsidR="007A6ABF" w:rsidRDefault="00471C25" w:rsidP="00471C25">
          <w:pPr>
            <w:pStyle w:val="B89DAD0B216449BF816815A530FEA2A5"/>
          </w:pPr>
          <w:r w:rsidRPr="00C03A08">
            <w:rPr>
              <w:rStyle w:val="PlaceholderText"/>
              <w:rFonts w:eastAsiaTheme="minorHAnsi" w:cstheme="minorHAnsi"/>
            </w:rPr>
            <w:t>Pasirinkite elementą.</w:t>
          </w:r>
        </w:p>
      </w:docPartBody>
    </w:docPart>
    <w:docPart>
      <w:docPartPr>
        <w:name w:val="F1BD808DAC52432287B330AD7F84B5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8BBF9-0EB3-498B-81FC-EFCE0B638395}"/>
      </w:docPartPr>
      <w:docPartBody>
        <w:p w:rsidR="007A6ABF" w:rsidRDefault="00471C25" w:rsidP="00471C25">
          <w:pPr>
            <w:pStyle w:val="F1BD808DAC52432287B330AD7F84B5B2"/>
          </w:pPr>
          <w:r w:rsidRPr="00C03A08">
            <w:rPr>
              <w:rStyle w:val="PlaceholderText"/>
              <w:rFonts w:eastAsiaTheme="minorHAnsi" w:cstheme="minorHAnsi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Courier New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CE"/>
    <w:rsid w:val="00291ACE"/>
    <w:rsid w:val="00471C25"/>
    <w:rsid w:val="007A6ABF"/>
    <w:rsid w:val="00A3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1C25"/>
    <w:rPr>
      <w:color w:val="808080"/>
    </w:rPr>
  </w:style>
  <w:style w:type="paragraph" w:customStyle="1" w:styleId="4AA1DD5F3FC5451BBDDF6F2384AFFA5D">
    <w:name w:val="4AA1DD5F3FC5451BBDDF6F2384AFFA5D"/>
    <w:rsid w:val="00291ACE"/>
  </w:style>
  <w:style w:type="paragraph" w:customStyle="1" w:styleId="D384370E8BA64E4F886AB3782CC16E05">
    <w:name w:val="D384370E8BA64E4F886AB3782CC16E05"/>
    <w:rsid w:val="00291ACE"/>
  </w:style>
  <w:style w:type="paragraph" w:customStyle="1" w:styleId="A0C835B6C96146E4A9F3B699EB655E1A">
    <w:name w:val="A0C835B6C96146E4A9F3B699EB655E1A"/>
    <w:rsid w:val="00291ACE"/>
  </w:style>
  <w:style w:type="paragraph" w:customStyle="1" w:styleId="F0DB5EF9FFFA496984151BCCAAE01C2A">
    <w:name w:val="F0DB5EF9FFFA496984151BCCAAE01C2A"/>
    <w:rsid w:val="00291ACE"/>
  </w:style>
  <w:style w:type="paragraph" w:customStyle="1" w:styleId="FB195A061FC24AAA953A54D270D2CBDA">
    <w:name w:val="FB195A061FC24AAA953A54D270D2CBDA"/>
    <w:rsid w:val="00291ACE"/>
  </w:style>
  <w:style w:type="paragraph" w:customStyle="1" w:styleId="9F11E18E7AAE460DB5CC86A411D6BB98">
    <w:name w:val="9F11E18E7AAE460DB5CC86A411D6BB98"/>
    <w:rsid w:val="00471C25"/>
  </w:style>
  <w:style w:type="paragraph" w:customStyle="1" w:styleId="C75C75A9AD5B4F14BB4733C94410BDC5">
    <w:name w:val="C75C75A9AD5B4F14BB4733C94410BDC5"/>
    <w:rsid w:val="00471C25"/>
  </w:style>
  <w:style w:type="paragraph" w:customStyle="1" w:styleId="948290DB916548CCBD8B184F111F1F76">
    <w:name w:val="948290DB916548CCBD8B184F111F1F76"/>
    <w:rsid w:val="00471C25"/>
  </w:style>
  <w:style w:type="paragraph" w:customStyle="1" w:styleId="709E060855DF45469A1909E317C72F3E">
    <w:name w:val="709E060855DF45469A1909E317C72F3E"/>
    <w:rsid w:val="00471C25"/>
  </w:style>
  <w:style w:type="paragraph" w:customStyle="1" w:styleId="D2702F85B21F4CF98757D94C33F26DA9">
    <w:name w:val="D2702F85B21F4CF98757D94C33F26DA9"/>
    <w:rsid w:val="00471C25"/>
  </w:style>
  <w:style w:type="paragraph" w:customStyle="1" w:styleId="EB7A37C289DF46DF955309E605EED910">
    <w:name w:val="EB7A37C289DF46DF955309E605EED910"/>
    <w:rsid w:val="00471C25"/>
  </w:style>
  <w:style w:type="paragraph" w:customStyle="1" w:styleId="9F01017370E44DAE84A186544BC72522">
    <w:name w:val="9F01017370E44DAE84A186544BC72522"/>
    <w:rsid w:val="00471C25"/>
  </w:style>
  <w:style w:type="paragraph" w:customStyle="1" w:styleId="3C25D7EA050848DDBCAE9D5D2A2B63E2">
    <w:name w:val="3C25D7EA050848DDBCAE9D5D2A2B63E2"/>
    <w:rsid w:val="00471C25"/>
  </w:style>
  <w:style w:type="paragraph" w:customStyle="1" w:styleId="53F314D7C1354862A919CCBE115E4259">
    <w:name w:val="53F314D7C1354862A919CCBE115E4259"/>
    <w:rsid w:val="00471C25"/>
  </w:style>
  <w:style w:type="paragraph" w:customStyle="1" w:styleId="3DF77965467149B183FF3BD9B6AF6B06">
    <w:name w:val="3DF77965467149B183FF3BD9B6AF6B06"/>
    <w:rsid w:val="00471C25"/>
  </w:style>
  <w:style w:type="paragraph" w:customStyle="1" w:styleId="6028AFEA85FC4D03B374D1DAE72E789C">
    <w:name w:val="6028AFEA85FC4D03B374D1DAE72E789C"/>
    <w:rsid w:val="00471C25"/>
  </w:style>
  <w:style w:type="paragraph" w:customStyle="1" w:styleId="BAA99630A18C4BE297628A81BFD7ED19">
    <w:name w:val="BAA99630A18C4BE297628A81BFD7ED19"/>
    <w:rsid w:val="00471C25"/>
  </w:style>
  <w:style w:type="paragraph" w:customStyle="1" w:styleId="00CB561E47F6407E842FACEBE919B3C1">
    <w:name w:val="00CB561E47F6407E842FACEBE919B3C1"/>
    <w:rsid w:val="00471C25"/>
  </w:style>
  <w:style w:type="paragraph" w:customStyle="1" w:styleId="8CEBD3DC40A947938F221C4C2B9DDC7B">
    <w:name w:val="8CEBD3DC40A947938F221C4C2B9DDC7B"/>
    <w:rsid w:val="00471C25"/>
  </w:style>
  <w:style w:type="paragraph" w:customStyle="1" w:styleId="4455D8BCBB044563AA37A276311CE4B5">
    <w:name w:val="4455D8BCBB044563AA37A276311CE4B5"/>
    <w:rsid w:val="00471C25"/>
  </w:style>
  <w:style w:type="paragraph" w:customStyle="1" w:styleId="F6496FCFC6C24B189B15A9E772114DC3">
    <w:name w:val="F6496FCFC6C24B189B15A9E772114DC3"/>
    <w:rsid w:val="00471C25"/>
  </w:style>
  <w:style w:type="paragraph" w:customStyle="1" w:styleId="08C90BD75CFD4C2997BC9A4836D1D7BF">
    <w:name w:val="08C90BD75CFD4C2997BC9A4836D1D7BF"/>
    <w:rsid w:val="00471C25"/>
  </w:style>
  <w:style w:type="paragraph" w:customStyle="1" w:styleId="3B813D964B2741F78461A8B0C5D186F3">
    <w:name w:val="3B813D964B2741F78461A8B0C5D186F3"/>
    <w:rsid w:val="00471C25"/>
  </w:style>
  <w:style w:type="paragraph" w:customStyle="1" w:styleId="41644D2559584F4E956517E221BC9F6F">
    <w:name w:val="41644D2559584F4E956517E221BC9F6F"/>
    <w:rsid w:val="00471C25"/>
  </w:style>
  <w:style w:type="paragraph" w:customStyle="1" w:styleId="6ED76F38CD4D477A92A4193469896276">
    <w:name w:val="6ED76F38CD4D477A92A4193469896276"/>
    <w:rsid w:val="00471C25"/>
  </w:style>
  <w:style w:type="paragraph" w:customStyle="1" w:styleId="9507F833B7F842519B2D10F12897FB56">
    <w:name w:val="9507F833B7F842519B2D10F12897FB56"/>
    <w:rsid w:val="00471C25"/>
  </w:style>
  <w:style w:type="paragraph" w:customStyle="1" w:styleId="6028AFEA85FC4D03B374D1DAE72E789C1">
    <w:name w:val="6028AFEA85FC4D03B374D1DAE72E789C1"/>
    <w:rsid w:val="00471C25"/>
    <w:pPr>
      <w:spacing w:after="0" w:line="240" w:lineRule="auto"/>
      <w:jc w:val="both"/>
    </w:pPr>
    <w:rPr>
      <w:rFonts w:ascii="HelveticaLT" w:eastAsia="Times New Roman" w:hAnsi="HelveticaLT" w:cs="Times New Roman"/>
      <w:sz w:val="20"/>
      <w:szCs w:val="20"/>
      <w:lang w:eastAsia="en-US"/>
    </w:rPr>
  </w:style>
  <w:style w:type="paragraph" w:customStyle="1" w:styleId="BAA99630A18C4BE297628A81BFD7ED191">
    <w:name w:val="BAA99630A18C4BE297628A81BFD7ED191"/>
    <w:rsid w:val="00471C25"/>
    <w:pPr>
      <w:spacing w:after="0" w:line="240" w:lineRule="auto"/>
      <w:jc w:val="both"/>
    </w:pPr>
    <w:rPr>
      <w:rFonts w:ascii="HelveticaLT" w:eastAsia="Times New Roman" w:hAnsi="HelveticaLT" w:cs="Times New Roman"/>
      <w:sz w:val="20"/>
      <w:szCs w:val="20"/>
      <w:lang w:eastAsia="en-US"/>
    </w:rPr>
  </w:style>
  <w:style w:type="paragraph" w:customStyle="1" w:styleId="00CB561E47F6407E842FACEBE919B3C11">
    <w:name w:val="00CB561E47F6407E842FACEBE919B3C11"/>
    <w:rsid w:val="00471C25"/>
    <w:pPr>
      <w:spacing w:after="0" w:line="240" w:lineRule="auto"/>
      <w:jc w:val="both"/>
    </w:pPr>
    <w:rPr>
      <w:rFonts w:ascii="HelveticaLT" w:eastAsia="Times New Roman" w:hAnsi="HelveticaLT" w:cs="Times New Roman"/>
      <w:sz w:val="20"/>
      <w:szCs w:val="20"/>
      <w:lang w:eastAsia="en-US"/>
    </w:rPr>
  </w:style>
  <w:style w:type="paragraph" w:customStyle="1" w:styleId="E6816DD7FA17488DB672D58FBB1C3E2D">
    <w:name w:val="E6816DD7FA17488DB672D58FBB1C3E2D"/>
    <w:rsid w:val="00471C25"/>
    <w:pPr>
      <w:spacing w:after="0" w:line="240" w:lineRule="auto"/>
      <w:jc w:val="both"/>
    </w:pPr>
    <w:rPr>
      <w:rFonts w:ascii="HelveticaLT" w:eastAsia="Times New Roman" w:hAnsi="HelveticaLT" w:cs="Times New Roman"/>
      <w:sz w:val="20"/>
      <w:szCs w:val="20"/>
      <w:lang w:eastAsia="en-US"/>
    </w:rPr>
  </w:style>
  <w:style w:type="paragraph" w:customStyle="1" w:styleId="9507F833B7F842519B2D10F12897FB561">
    <w:name w:val="9507F833B7F842519B2D10F12897FB561"/>
    <w:rsid w:val="00471C25"/>
    <w:pPr>
      <w:spacing w:after="0" w:line="240" w:lineRule="auto"/>
      <w:jc w:val="both"/>
    </w:pPr>
    <w:rPr>
      <w:rFonts w:ascii="HelveticaLT" w:eastAsia="Times New Roman" w:hAnsi="HelveticaLT" w:cs="Times New Roman"/>
      <w:sz w:val="20"/>
      <w:szCs w:val="20"/>
      <w:lang w:eastAsia="en-US"/>
    </w:rPr>
  </w:style>
  <w:style w:type="paragraph" w:customStyle="1" w:styleId="6ED76F38CD4D477A92A41934698962761">
    <w:name w:val="6ED76F38CD4D477A92A41934698962761"/>
    <w:rsid w:val="00471C25"/>
    <w:pPr>
      <w:spacing w:after="0" w:line="240" w:lineRule="auto"/>
      <w:jc w:val="both"/>
    </w:pPr>
    <w:rPr>
      <w:rFonts w:ascii="HelveticaLT" w:eastAsia="Times New Roman" w:hAnsi="HelveticaLT" w:cs="Times New Roman"/>
      <w:sz w:val="20"/>
      <w:szCs w:val="20"/>
      <w:lang w:eastAsia="en-US"/>
    </w:rPr>
  </w:style>
  <w:style w:type="paragraph" w:customStyle="1" w:styleId="41644D2559584F4E956517E221BC9F6F1">
    <w:name w:val="41644D2559584F4E956517E221BC9F6F1"/>
    <w:rsid w:val="00471C25"/>
    <w:pPr>
      <w:spacing w:after="0" w:line="240" w:lineRule="auto"/>
      <w:jc w:val="both"/>
    </w:pPr>
    <w:rPr>
      <w:rFonts w:ascii="HelveticaLT" w:eastAsia="Times New Roman" w:hAnsi="HelveticaLT" w:cs="Times New Roman"/>
      <w:sz w:val="20"/>
      <w:szCs w:val="20"/>
      <w:lang w:eastAsia="en-US"/>
    </w:rPr>
  </w:style>
  <w:style w:type="paragraph" w:customStyle="1" w:styleId="3B813D964B2741F78461A8B0C5D186F31">
    <w:name w:val="3B813D964B2741F78461A8B0C5D186F31"/>
    <w:rsid w:val="00471C25"/>
    <w:pPr>
      <w:spacing w:after="0" w:line="240" w:lineRule="auto"/>
      <w:jc w:val="both"/>
    </w:pPr>
    <w:rPr>
      <w:rFonts w:ascii="HelveticaLT" w:eastAsia="Times New Roman" w:hAnsi="HelveticaLT" w:cs="Times New Roman"/>
      <w:sz w:val="20"/>
      <w:szCs w:val="20"/>
      <w:lang w:eastAsia="en-US"/>
    </w:rPr>
  </w:style>
  <w:style w:type="paragraph" w:customStyle="1" w:styleId="08C90BD75CFD4C2997BC9A4836D1D7BF1">
    <w:name w:val="08C90BD75CFD4C2997BC9A4836D1D7BF1"/>
    <w:rsid w:val="00471C25"/>
    <w:pPr>
      <w:spacing w:after="0" w:line="240" w:lineRule="auto"/>
      <w:jc w:val="both"/>
    </w:pPr>
    <w:rPr>
      <w:rFonts w:ascii="HelveticaLT" w:eastAsia="Times New Roman" w:hAnsi="HelveticaLT" w:cs="Times New Roman"/>
      <w:sz w:val="20"/>
      <w:szCs w:val="20"/>
      <w:lang w:eastAsia="en-US"/>
    </w:rPr>
  </w:style>
  <w:style w:type="paragraph" w:customStyle="1" w:styleId="F6496FCFC6C24B189B15A9E772114DC31">
    <w:name w:val="F6496FCFC6C24B189B15A9E772114DC31"/>
    <w:rsid w:val="00471C25"/>
    <w:pPr>
      <w:spacing w:after="0" w:line="240" w:lineRule="auto"/>
      <w:jc w:val="both"/>
    </w:pPr>
    <w:rPr>
      <w:rFonts w:ascii="HelveticaLT" w:eastAsia="Times New Roman" w:hAnsi="HelveticaLT" w:cs="Times New Roman"/>
      <w:sz w:val="20"/>
      <w:szCs w:val="20"/>
      <w:lang w:eastAsia="en-US"/>
    </w:rPr>
  </w:style>
  <w:style w:type="paragraph" w:customStyle="1" w:styleId="4455D8BCBB044563AA37A276311CE4B51">
    <w:name w:val="4455D8BCBB044563AA37A276311CE4B51"/>
    <w:rsid w:val="00471C25"/>
    <w:pPr>
      <w:spacing w:after="0" w:line="240" w:lineRule="auto"/>
      <w:jc w:val="center"/>
    </w:pPr>
    <w:rPr>
      <w:rFonts w:ascii="Arial" w:eastAsia="Times New Roman" w:hAnsi="Arial" w:cs="Times New Roman"/>
      <w:szCs w:val="20"/>
      <w:lang w:eastAsia="en-US"/>
    </w:rPr>
  </w:style>
  <w:style w:type="paragraph" w:customStyle="1" w:styleId="8CEBD3DC40A947938F221C4C2B9DDC7B1">
    <w:name w:val="8CEBD3DC40A947938F221C4C2B9DDC7B1"/>
    <w:rsid w:val="00471C25"/>
    <w:pPr>
      <w:spacing w:after="0" w:line="240" w:lineRule="auto"/>
      <w:jc w:val="center"/>
    </w:pPr>
    <w:rPr>
      <w:rFonts w:ascii="Arial" w:eastAsia="Times New Roman" w:hAnsi="Arial" w:cs="Times New Roman"/>
      <w:szCs w:val="20"/>
      <w:lang w:eastAsia="en-US"/>
    </w:rPr>
  </w:style>
  <w:style w:type="paragraph" w:customStyle="1" w:styleId="CBE443A7C9D944F3AF0F13942DFD3757">
    <w:name w:val="CBE443A7C9D944F3AF0F13942DFD3757"/>
    <w:rsid w:val="00471C25"/>
  </w:style>
  <w:style w:type="paragraph" w:customStyle="1" w:styleId="F8688E47AC8C4E44B4B3371CC09B5980">
    <w:name w:val="F8688E47AC8C4E44B4B3371CC09B5980"/>
    <w:rsid w:val="00471C25"/>
  </w:style>
  <w:style w:type="paragraph" w:customStyle="1" w:styleId="B89DAD0B216449BF816815A530FEA2A5">
    <w:name w:val="B89DAD0B216449BF816815A530FEA2A5"/>
    <w:rsid w:val="00471C25"/>
  </w:style>
  <w:style w:type="paragraph" w:customStyle="1" w:styleId="3BFA37B9D4214E2994FA72ED0AD3BE87">
    <w:name w:val="3BFA37B9D4214E2994FA72ED0AD3BE87"/>
    <w:rsid w:val="00471C25"/>
  </w:style>
  <w:style w:type="paragraph" w:customStyle="1" w:styleId="F1BD808DAC52432287B330AD7F84B5B2">
    <w:name w:val="F1BD808DAC52432287B330AD7F84B5B2"/>
    <w:rsid w:val="00471C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1347</Words>
  <Characters>769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Kladovščikov</dc:creator>
  <cp:keywords/>
  <dc:description/>
  <cp:lastModifiedBy>Dovilė Pankevičienė</cp:lastModifiedBy>
  <cp:revision>10</cp:revision>
  <dcterms:created xsi:type="dcterms:W3CDTF">2021-03-30T13:06:00Z</dcterms:created>
  <dcterms:modified xsi:type="dcterms:W3CDTF">2021-11-11T07:57:00Z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2021-05-28T10:02:50Z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80636d75-2c61-45e7-bd5f-d8150efb2abe</vt:lpwstr>
  </property>
  <property fmtid="{D5CDD505-2E9C-101B-9397-08002B2CF9AE}" pid="8" name="MSIP_Label_75464948-aeeb-436c-a291-ab13687dc8ce_ContentBits">
    <vt:lpwstr>0</vt:lpwstr>
  </property>
</Properties>
</file>